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D825" w14:textId="6C768A48" w:rsidR="00D81801" w:rsidRDefault="00E76395">
      <w:r>
        <w:t>WCCA Banquet Meeting Minutes – January 19, 2022</w:t>
      </w:r>
    </w:p>
    <w:p w14:paraId="1AA3CB18" w14:textId="18B31098" w:rsidR="00E76395" w:rsidRDefault="00E76395"/>
    <w:p w14:paraId="28904587" w14:textId="2356A30F" w:rsidR="00E76395" w:rsidRDefault="00E76395">
      <w:r>
        <w:t>Meeting called to order at 7:00pm by Al Shook.  14 members in attendance.</w:t>
      </w:r>
    </w:p>
    <w:p w14:paraId="4DBA402E" w14:textId="3FE785D9" w:rsidR="00E76395" w:rsidRDefault="00E76395">
      <w:r>
        <w:t>Shook gave Diedrich the list of Auction Items he recently obtained.</w:t>
      </w:r>
      <w:r w:rsidR="00382C41">
        <w:t xml:space="preserve">  </w:t>
      </w:r>
      <w:proofErr w:type="spellStart"/>
      <w:r w:rsidR="00382C41">
        <w:t>Wern</w:t>
      </w:r>
      <w:proofErr w:type="spellEnd"/>
      <w:r w:rsidR="00382C41">
        <w:t xml:space="preserve"> Valley Membership is a little different this year.  Weekday Membership with a </w:t>
      </w:r>
      <w:proofErr w:type="gramStart"/>
      <w:r w:rsidR="00382C41">
        <w:t>20 bird</w:t>
      </w:r>
      <w:proofErr w:type="gramEnd"/>
      <w:r w:rsidR="00382C41">
        <w:t xml:space="preserve"> hunt valued at $1500.  </w:t>
      </w:r>
    </w:p>
    <w:p w14:paraId="4C420C86" w14:textId="687AA188" w:rsidR="00E76395" w:rsidRDefault="00E76395">
      <w:r>
        <w:t>Shook reviewed some Wingspan prizes, requesting more.</w:t>
      </w:r>
      <w:r w:rsidR="00382C41">
        <w:t xml:space="preserve">  May get 2 or 3 </w:t>
      </w:r>
      <w:proofErr w:type="spellStart"/>
      <w:r w:rsidR="00382C41">
        <w:t>Wern</w:t>
      </w:r>
      <w:proofErr w:type="spellEnd"/>
      <w:r w:rsidR="00382C41">
        <w:t xml:space="preserve"> Valley 10 bird hunts, but they would only be in Fall.  Not sure if getting them yet.</w:t>
      </w:r>
    </w:p>
    <w:p w14:paraId="3D1627F5" w14:textId="7663D16E" w:rsidR="00E76395" w:rsidRDefault="00E76395">
      <w:r>
        <w:t>Diedrich reviewed the 13 Silent Auction Items.</w:t>
      </w:r>
    </w:p>
    <w:p w14:paraId="50AC5EE6" w14:textId="77777777" w:rsidR="00E76395" w:rsidRDefault="00E76395">
      <w:r>
        <w:t xml:space="preserve">So far – 70 dinner tickets, 74 early bird ticket </w:t>
      </w:r>
      <w:proofErr w:type="gramStart"/>
      <w:r>
        <w:t>request</w:t>
      </w:r>
      <w:proofErr w:type="gramEnd"/>
      <w:r>
        <w:t>, 27 only for the pistol.  Cutoff is January 29</w:t>
      </w:r>
      <w:r w:rsidRPr="00E76395">
        <w:rPr>
          <w:vertAlign w:val="superscript"/>
        </w:rPr>
        <w:t>th</w:t>
      </w:r>
      <w:r>
        <w:t>, but will take a few after cutoff if numbers are down.</w:t>
      </w:r>
    </w:p>
    <w:p w14:paraId="3BF63924" w14:textId="77777777" w:rsidR="00E76395" w:rsidRDefault="00E76395">
      <w:r>
        <w:t>Menu:  Fish and Chicken Pasta dish.</w:t>
      </w:r>
    </w:p>
    <w:p w14:paraId="631B3654" w14:textId="4393D145" w:rsidR="00382C41" w:rsidRDefault="00E76395">
      <w:r>
        <w:t>All raffle tickets in buckets</w:t>
      </w:r>
      <w:r w:rsidR="00382C41">
        <w:t>/gun boards</w:t>
      </w:r>
      <w:r>
        <w:t xml:space="preserve"> will be kept in</w:t>
      </w:r>
      <w:r w:rsidR="00382C41">
        <w:t xml:space="preserve">dividually at end of night.  An </w:t>
      </w:r>
      <w:proofErr w:type="gramStart"/>
      <w:r w:rsidR="00382C41">
        <w:t>after banquet</w:t>
      </w:r>
      <w:proofErr w:type="gramEnd"/>
      <w:r w:rsidR="00382C41">
        <w:t xml:space="preserve"> count will be made to see which items are most favored.  Diedrich to pick up baggies.</w:t>
      </w:r>
    </w:p>
    <w:p w14:paraId="3DD5B4B3" w14:textId="77777777" w:rsidR="00382C41" w:rsidRDefault="00382C41">
      <w:r>
        <w:t>Hope to be in on Thursday about 300/330 to set up.  If not early on Friday.  Should know this week.</w:t>
      </w:r>
    </w:p>
    <w:p w14:paraId="18D02F5E" w14:textId="3EF11D31" w:rsidR="00382C41" w:rsidRDefault="00382C41">
      <w:r>
        <w:t xml:space="preserve">Meeting adjourned at 7:25pm. </w:t>
      </w:r>
    </w:p>
    <w:p w14:paraId="6E666C9C" w14:textId="2600292E" w:rsidR="00E76395" w:rsidRDefault="00382C41">
      <w:r>
        <w:t xml:space="preserve">  </w:t>
      </w:r>
      <w:r w:rsidR="00E76395">
        <w:t xml:space="preserve"> </w:t>
      </w:r>
    </w:p>
    <w:sectPr w:rsidR="00E76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95"/>
    <w:rsid w:val="00133EE9"/>
    <w:rsid w:val="00382C41"/>
    <w:rsid w:val="00D81801"/>
    <w:rsid w:val="00E7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DEB17"/>
  <w15:chartTrackingRefBased/>
  <w15:docId w15:val="{988EE6D7-17EF-4FB0-8892-BD3527C1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MarySusan</dc:creator>
  <cp:keywords/>
  <dc:description/>
  <cp:lastModifiedBy>MarySusan</cp:lastModifiedBy>
  <cp:revision>2</cp:revision>
  <cp:lastPrinted>2022-01-21T01:04:00Z</cp:lastPrinted>
  <dcterms:created xsi:type="dcterms:W3CDTF">2022-01-21T00:55:00Z</dcterms:created>
  <dcterms:modified xsi:type="dcterms:W3CDTF">2022-01-21T01:05:00Z</dcterms:modified>
</cp:coreProperties>
</file>