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6255" w14:textId="423E7417" w:rsidR="00C95885" w:rsidRDefault="00AB79AD">
      <w:pPr>
        <w:rPr>
          <w:b/>
          <w:bCs/>
        </w:rPr>
      </w:pPr>
      <w:r>
        <w:rPr>
          <w:b/>
          <w:bCs/>
        </w:rPr>
        <w:t>December 15, 2021</w:t>
      </w:r>
      <w:r>
        <w:rPr>
          <w:b/>
          <w:bCs/>
        </w:rPr>
        <w:tab/>
        <w:t>WCCA BANQUET MINUTES</w:t>
      </w:r>
    </w:p>
    <w:p w14:paraId="70F87A9B" w14:textId="07848DDD" w:rsidR="00AB79AD" w:rsidRDefault="00AB79AD">
      <w:pPr>
        <w:rPr>
          <w:b/>
          <w:bCs/>
        </w:rPr>
      </w:pPr>
    </w:p>
    <w:p w14:paraId="03430D03" w14:textId="7CA58FEB" w:rsidR="00AB79AD" w:rsidRDefault="00AB79AD">
      <w:r>
        <w:t>Meeting called to order by President Al Shook.  9 in attendance.</w:t>
      </w:r>
    </w:p>
    <w:p w14:paraId="39D58363" w14:textId="77777777" w:rsidR="00D41731" w:rsidRDefault="00D41731">
      <w:r>
        <w:t>Shook advised he is sending an informational letter along with the Banquet Order Form.</w:t>
      </w:r>
    </w:p>
    <w:p w14:paraId="0D8EDB9F" w14:textId="77777777" w:rsidR="00D41731" w:rsidRDefault="00D41731">
      <w:r>
        <w:t>Early bird tickets will be red.</w:t>
      </w:r>
    </w:p>
    <w:p w14:paraId="0059D386" w14:textId="6DC3F274" w:rsidR="00D41731" w:rsidRDefault="00D41731">
      <w:r>
        <w:t>Bonus ticket will be yellow.</w:t>
      </w:r>
    </w:p>
    <w:p w14:paraId="768F1CC9" w14:textId="5D2FE95A" w:rsidR="00AB79AD" w:rsidRDefault="00D41731">
      <w:r>
        <w:t>Gun Raffle ticket will be white.</w:t>
      </w:r>
    </w:p>
    <w:p w14:paraId="12181BAF" w14:textId="0DAF1B63" w:rsidR="00D41731" w:rsidRDefault="00F53545">
      <w:r>
        <w:t>Wing span tickets will be green or mauve.</w:t>
      </w:r>
    </w:p>
    <w:p w14:paraId="23ABA482" w14:textId="77777777" w:rsidR="00F53545" w:rsidRDefault="00F53545">
      <w:r>
        <w:t>Guns for raffle list handed out to those in attendance.  Shook to check with Reinemanns for two replacement guns for the two used at the Wern Valley outing.</w:t>
      </w:r>
    </w:p>
    <w:p w14:paraId="005CDFD7" w14:textId="77777777" w:rsidR="00F53545" w:rsidRDefault="00F53545">
      <w:r>
        <w:t>Silent Auction:  Shook got 2 batteries from Challenger (1 for auction), Hunting Blind and a Musky Fishing trip.  Diedrich reviewed the auction list items accumulated.</w:t>
      </w:r>
    </w:p>
    <w:p w14:paraId="1F6943AF" w14:textId="77777777" w:rsidR="008C397B" w:rsidRDefault="00F53545">
      <w:r>
        <w:t>Shook to have a phone meeting with Western Lakes</w:t>
      </w:r>
      <w:r w:rsidR="008C397B">
        <w:t xml:space="preserve"> to confirm times and set up areas.</w:t>
      </w:r>
    </w:p>
    <w:p w14:paraId="35731645" w14:textId="77777777" w:rsidR="008C397B" w:rsidRDefault="008C397B">
      <w:r>
        <w:t>Mailing list passed around.  Check off those not to send the mailing.</w:t>
      </w:r>
    </w:p>
    <w:p w14:paraId="00DDA2E4" w14:textId="77777777" w:rsidR="008C397B" w:rsidRDefault="008C397B">
      <w:r>
        <w:t>Need bucket raffle items.  Best to bring night of banquet.  Wing Span is a money maker.</w:t>
      </w:r>
    </w:p>
    <w:p w14:paraId="11BA578B" w14:textId="34E13C4D" w:rsidR="00F53545" w:rsidRDefault="008C397B">
      <w:r>
        <w:t>Meeting adjourned at 725pm by Shook.</w:t>
      </w:r>
      <w:r w:rsidR="00F53545">
        <w:t xml:space="preserve">  </w:t>
      </w:r>
    </w:p>
    <w:p w14:paraId="3FD32133" w14:textId="21AD8974" w:rsidR="008C397B" w:rsidRDefault="008C397B"/>
    <w:p w14:paraId="197EFE82" w14:textId="2BE9A595" w:rsidR="008C397B" w:rsidRDefault="008C397B">
      <w:r>
        <w:t>Respectfully submitted,</w:t>
      </w:r>
    </w:p>
    <w:p w14:paraId="3D822184" w14:textId="444C9D5E" w:rsidR="008C397B" w:rsidRDefault="008C397B"/>
    <w:p w14:paraId="4A3E05E0" w14:textId="1D90C661" w:rsidR="008C397B" w:rsidRDefault="008C397B">
      <w:r>
        <w:t>MarySusan Diedrich</w:t>
      </w:r>
    </w:p>
    <w:p w14:paraId="561738E0" w14:textId="184AECBE" w:rsidR="008C397B" w:rsidRPr="00AB79AD" w:rsidRDefault="008C397B">
      <w:r>
        <w:t>WCCA Secretary</w:t>
      </w:r>
      <w:r w:rsidR="00F0338A">
        <w:t xml:space="preserve">  </w:t>
      </w:r>
    </w:p>
    <w:sectPr w:rsidR="008C397B" w:rsidRPr="00AB7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AD"/>
    <w:rsid w:val="00691077"/>
    <w:rsid w:val="008C397B"/>
    <w:rsid w:val="008F7961"/>
    <w:rsid w:val="00AB79AD"/>
    <w:rsid w:val="00C95885"/>
    <w:rsid w:val="00D41731"/>
    <w:rsid w:val="00F0338A"/>
    <w:rsid w:val="00F5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B55C"/>
  <w15:chartTrackingRefBased/>
  <w15:docId w15:val="{EF7BFFCA-ABE1-4C49-9A27-0FD6A322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MarySusan</dc:creator>
  <cp:keywords/>
  <dc:description/>
  <cp:lastModifiedBy>MarySusan</cp:lastModifiedBy>
  <cp:revision>2</cp:revision>
  <cp:lastPrinted>2021-12-24T01:56:00Z</cp:lastPrinted>
  <dcterms:created xsi:type="dcterms:W3CDTF">2021-12-24T01:37:00Z</dcterms:created>
  <dcterms:modified xsi:type="dcterms:W3CDTF">2021-12-24T02:03:00Z</dcterms:modified>
</cp:coreProperties>
</file>